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0" w:type="dxa"/>
        <w:tblInd w:w="-1242" w:type="dxa"/>
        <w:tblLook w:val="04A0" w:firstRow="1" w:lastRow="0" w:firstColumn="1" w:lastColumn="0" w:noHBand="0" w:noVBand="1"/>
      </w:tblPr>
      <w:tblGrid>
        <w:gridCol w:w="6120"/>
        <w:gridCol w:w="5310"/>
      </w:tblGrid>
      <w:tr w:rsidR="007E7FF2" w14:paraId="120E84AE" w14:textId="77777777" w:rsidTr="002E62D4">
        <w:tc>
          <w:tcPr>
            <w:tcW w:w="6120" w:type="dxa"/>
          </w:tcPr>
          <w:p w14:paraId="1D826D36" w14:textId="77777777" w:rsidR="007E7FF2" w:rsidRPr="00DE1F8C" w:rsidRDefault="007E7FF2" w:rsidP="00DE1F8C">
            <w:pPr>
              <w:bidi w:val="0"/>
              <w:jc w:val="center"/>
              <w:rPr>
                <w:b/>
                <w:bCs/>
                <w:sz w:val="20"/>
                <w:szCs w:val="20"/>
                <w:u w:val="single"/>
                <w:lang w:bidi="ar-BH"/>
              </w:rPr>
            </w:pPr>
            <w:r w:rsidRPr="00DE1F8C">
              <w:rPr>
                <w:b/>
                <w:bCs/>
                <w:sz w:val="20"/>
                <w:szCs w:val="20"/>
                <w:u w:val="single"/>
                <w:lang w:bidi="ar-BH"/>
              </w:rPr>
              <w:t>POWER OF ATTORNEY</w:t>
            </w:r>
          </w:p>
          <w:p w14:paraId="2FA46298" w14:textId="77777777" w:rsidR="007E7FF2" w:rsidRPr="00DE1F8C" w:rsidRDefault="007E7FF2" w:rsidP="00DE1F8C">
            <w:pPr>
              <w:bidi w:val="0"/>
              <w:rPr>
                <w:sz w:val="20"/>
                <w:szCs w:val="20"/>
                <w:lang w:bidi="ar-BH"/>
              </w:rPr>
            </w:pPr>
          </w:p>
          <w:p w14:paraId="506740FA" w14:textId="77777777" w:rsidR="007E7FF2" w:rsidRPr="00DE1F8C" w:rsidRDefault="007E7FF2" w:rsidP="00DE1F8C">
            <w:pPr>
              <w:bidi w:val="0"/>
              <w:rPr>
                <w:sz w:val="20"/>
                <w:szCs w:val="20"/>
                <w:lang w:bidi="ar-BH"/>
              </w:rPr>
            </w:pPr>
            <w:r w:rsidRPr="00DE1F8C">
              <w:rPr>
                <w:sz w:val="20"/>
                <w:szCs w:val="20"/>
                <w:lang w:bidi="ar-BH"/>
              </w:rPr>
              <w:t>I/We (Please insert the applicant’s name)</w:t>
            </w:r>
          </w:p>
          <w:p w14:paraId="243495E8" w14:textId="77777777" w:rsidR="007E7FF2" w:rsidRPr="00DE1F8C" w:rsidRDefault="007E7FF2" w:rsidP="00DE1F8C">
            <w:pPr>
              <w:bidi w:val="0"/>
              <w:rPr>
                <w:b/>
                <w:sz w:val="20"/>
                <w:szCs w:val="20"/>
                <w:lang w:bidi="ar-BH"/>
              </w:rPr>
            </w:pPr>
            <w:r w:rsidRPr="00DE1F8C">
              <w:rPr>
                <w:b/>
                <w:sz w:val="20"/>
                <w:szCs w:val="20"/>
                <w:lang w:bidi="ar-BH"/>
              </w:rPr>
              <w:t xml:space="preserve">       </w:t>
            </w:r>
          </w:p>
          <w:p w14:paraId="1067AC04" w14:textId="3B2638E9" w:rsidR="007E7FF2" w:rsidRPr="00DE1F8C" w:rsidRDefault="007677AD" w:rsidP="00DE1F8C">
            <w:pPr>
              <w:bidi w:val="0"/>
              <w:rPr>
                <w:sz w:val="20"/>
                <w:szCs w:val="20"/>
                <w:lang w:bidi="ar-BH"/>
              </w:rPr>
            </w:pPr>
            <w:r>
              <w:rPr>
                <w:sz w:val="20"/>
                <w:szCs w:val="20"/>
                <w:lang w:bidi="ar-BH"/>
              </w:rPr>
              <w:t>Residing at</w:t>
            </w:r>
            <w:r w:rsidR="007E7FF2" w:rsidRPr="00DE1F8C">
              <w:rPr>
                <w:sz w:val="20"/>
                <w:szCs w:val="20"/>
                <w:lang w:bidi="ar-BH"/>
              </w:rPr>
              <w:t xml:space="preserve"> (Please insert the applicant’s address)</w:t>
            </w:r>
          </w:p>
          <w:p w14:paraId="743EDAE9" w14:textId="77777777" w:rsidR="007E7FF2" w:rsidRPr="00DE1F8C" w:rsidRDefault="007E7FF2" w:rsidP="00DE1F8C">
            <w:pPr>
              <w:bidi w:val="0"/>
              <w:rPr>
                <w:b/>
                <w:sz w:val="20"/>
                <w:szCs w:val="20"/>
                <w:lang w:bidi="ar-BH"/>
              </w:rPr>
            </w:pPr>
          </w:p>
          <w:p w14:paraId="2A610519" w14:textId="77777777" w:rsidR="007E7FF2" w:rsidRPr="00DE1F8C" w:rsidRDefault="007E7FF2" w:rsidP="00DE1F8C">
            <w:pPr>
              <w:bidi w:val="0"/>
              <w:rPr>
                <w:sz w:val="20"/>
                <w:szCs w:val="20"/>
                <w:lang w:bidi="ar-BH"/>
              </w:rPr>
            </w:pPr>
            <w:r w:rsidRPr="00DE1F8C">
              <w:rPr>
                <w:sz w:val="20"/>
                <w:szCs w:val="20"/>
                <w:lang w:bidi="ar-BH"/>
              </w:rPr>
              <w:t>Have appointed</w:t>
            </w:r>
          </w:p>
          <w:p w14:paraId="670D4BA6" w14:textId="77777777" w:rsidR="007E7FF2" w:rsidRPr="00DE1F8C" w:rsidRDefault="007E7FF2" w:rsidP="00DE1F8C">
            <w:pPr>
              <w:bidi w:val="0"/>
              <w:rPr>
                <w:b/>
                <w:bCs/>
                <w:sz w:val="20"/>
                <w:szCs w:val="20"/>
                <w:lang w:bidi="ar-BH"/>
              </w:rPr>
            </w:pPr>
            <w:r w:rsidRPr="00DE1F8C">
              <w:rPr>
                <w:b/>
                <w:bCs/>
                <w:sz w:val="20"/>
                <w:szCs w:val="20"/>
                <w:lang w:bidi="ar-BH"/>
              </w:rPr>
              <w:t xml:space="preserve">      Abu-Ghazaleh Intellectual Property</w:t>
            </w:r>
          </w:p>
          <w:p w14:paraId="041C08A8" w14:textId="77777777" w:rsidR="007E7FF2" w:rsidRPr="00DE1F8C" w:rsidRDefault="007E7FF2" w:rsidP="00DE1F8C">
            <w:pPr>
              <w:bidi w:val="0"/>
              <w:rPr>
                <w:b/>
                <w:bCs/>
                <w:sz w:val="20"/>
                <w:szCs w:val="20"/>
                <w:lang w:bidi="ar-BH"/>
              </w:rPr>
            </w:pPr>
            <w:r w:rsidRPr="00DE1F8C">
              <w:rPr>
                <w:b/>
                <w:bCs/>
                <w:sz w:val="20"/>
                <w:szCs w:val="20"/>
                <w:lang w:bidi="ar-BH"/>
              </w:rPr>
              <w:t xml:space="preserve">      TMP Agents</w:t>
            </w:r>
          </w:p>
          <w:p w14:paraId="4284D758" w14:textId="77777777" w:rsidR="007E7FF2" w:rsidRPr="00DE1F8C" w:rsidRDefault="007E7FF2" w:rsidP="00DE1F8C">
            <w:pPr>
              <w:bidi w:val="0"/>
              <w:rPr>
                <w:b/>
                <w:bCs/>
                <w:sz w:val="20"/>
                <w:szCs w:val="20"/>
                <w:lang w:bidi="ar-BH"/>
              </w:rPr>
            </w:pPr>
            <w:r w:rsidRPr="00DE1F8C">
              <w:rPr>
                <w:b/>
                <w:bCs/>
                <w:sz w:val="20"/>
                <w:szCs w:val="20"/>
                <w:lang w:bidi="ar-BH"/>
              </w:rPr>
              <w:t xml:space="preserve">      Manama-Kingdom of </w:t>
            </w:r>
            <w:smartTag w:uri="urn:schemas-microsoft-com:office:smarttags" w:element="country-region">
              <w:smartTag w:uri="urn:schemas-microsoft-com:office:smarttags" w:element="place">
                <w:r w:rsidRPr="00DE1F8C">
                  <w:rPr>
                    <w:b/>
                    <w:bCs/>
                    <w:sz w:val="20"/>
                    <w:szCs w:val="20"/>
                    <w:lang w:bidi="ar-BH"/>
                  </w:rPr>
                  <w:t>Bahrain</w:t>
                </w:r>
              </w:smartTag>
            </w:smartTag>
          </w:p>
          <w:p w14:paraId="7D461B4A" w14:textId="77777777" w:rsidR="007E7FF2" w:rsidRPr="00DE1F8C" w:rsidRDefault="007E7FF2" w:rsidP="00DE1F8C">
            <w:pPr>
              <w:bidi w:val="0"/>
              <w:rPr>
                <w:sz w:val="20"/>
                <w:szCs w:val="20"/>
                <w:lang w:bidi="ar-BH"/>
              </w:rPr>
            </w:pPr>
          </w:p>
          <w:p w14:paraId="0591DB4D" w14:textId="77777777" w:rsidR="007E7FF2" w:rsidRPr="00DE1F8C" w:rsidRDefault="007E7FF2" w:rsidP="00DE1F8C">
            <w:pPr>
              <w:bidi w:val="0"/>
              <w:jc w:val="lowKashida"/>
              <w:rPr>
                <w:sz w:val="20"/>
                <w:szCs w:val="20"/>
                <w:lang w:bidi="ar-BH"/>
              </w:rPr>
            </w:pPr>
            <w:r w:rsidRPr="00DE1F8C">
              <w:rPr>
                <w:sz w:val="20"/>
                <w:szCs w:val="20"/>
                <w:lang w:bidi="ar-BH"/>
              </w:rPr>
              <w:t xml:space="preserve">To act as my /our Agents in the </w:t>
            </w:r>
            <w:r w:rsidRPr="00DE1F8C">
              <w:rPr>
                <w:b/>
                <w:bCs/>
                <w:sz w:val="20"/>
                <w:szCs w:val="20"/>
                <w:lang w:bidi="ar-BH"/>
              </w:rPr>
              <w:t>Kingdom of Bahrain.</w:t>
            </w:r>
          </w:p>
          <w:p w14:paraId="4796BE5D" w14:textId="77777777" w:rsidR="007E7FF2" w:rsidRPr="00DE1F8C" w:rsidRDefault="007E7FF2" w:rsidP="00DE1F8C">
            <w:pPr>
              <w:bidi w:val="0"/>
              <w:jc w:val="lowKashida"/>
              <w:rPr>
                <w:sz w:val="20"/>
                <w:szCs w:val="20"/>
                <w:lang w:bidi="ar-BH"/>
              </w:rPr>
            </w:pPr>
          </w:p>
          <w:p w14:paraId="7D11C1C2" w14:textId="77777777" w:rsidR="007E7FF2" w:rsidRPr="00DE1F8C" w:rsidRDefault="007E7FF2" w:rsidP="00DE1F8C">
            <w:pPr>
              <w:bidi w:val="0"/>
              <w:jc w:val="lowKashida"/>
              <w:rPr>
                <w:sz w:val="20"/>
                <w:szCs w:val="20"/>
                <w:lang w:bidi="ar-BH"/>
              </w:rPr>
            </w:pPr>
            <w:r w:rsidRPr="00DE1F8C">
              <w:rPr>
                <w:sz w:val="20"/>
                <w:szCs w:val="20"/>
                <w:lang w:bidi="ar-BH"/>
              </w:rPr>
              <w:t xml:space="preserve">For the registration, cancellation, renewal, amendment and assignment of trademarks, patents, designs, copyrights or recording license agreements, or domain names belonging to me / us in the </w:t>
            </w:r>
            <w:r w:rsidRPr="00DE1F8C">
              <w:rPr>
                <w:b/>
                <w:bCs/>
                <w:sz w:val="20"/>
                <w:szCs w:val="20"/>
                <w:lang w:bidi="ar-BH"/>
              </w:rPr>
              <w:t>Kingdom of Bahrain</w:t>
            </w:r>
            <w:r w:rsidRPr="00DE1F8C">
              <w:rPr>
                <w:sz w:val="20"/>
                <w:szCs w:val="20"/>
                <w:lang w:bidi="ar-BH"/>
              </w:rPr>
              <w:t xml:space="preserve"> and I / we request that all notices, requisitions, communications and certificates relating thereto be sent to the said Agent(s) at the following address, which is also my / our address for the purpose of serving all the above:</w:t>
            </w:r>
          </w:p>
          <w:p w14:paraId="2D4336B9" w14:textId="77777777" w:rsidR="007E7FF2" w:rsidRPr="00DE1F8C" w:rsidRDefault="007E7FF2" w:rsidP="00DE1F8C">
            <w:pPr>
              <w:bidi w:val="0"/>
              <w:jc w:val="lowKashida"/>
              <w:rPr>
                <w:rFonts w:hint="cs"/>
                <w:sz w:val="20"/>
                <w:szCs w:val="20"/>
                <w:rtl/>
                <w:lang w:bidi="ar-EG"/>
              </w:rPr>
            </w:pPr>
          </w:p>
          <w:p w14:paraId="06972BCE" w14:textId="77777777" w:rsidR="007E7FF2" w:rsidRPr="00DE1F8C" w:rsidRDefault="007E7FF2" w:rsidP="00DE1F8C">
            <w:pPr>
              <w:bidi w:val="0"/>
              <w:rPr>
                <w:b/>
                <w:bCs/>
                <w:sz w:val="20"/>
                <w:szCs w:val="20"/>
                <w:lang w:bidi="ar-BH"/>
              </w:rPr>
            </w:pPr>
            <w:r w:rsidRPr="00DE1F8C">
              <w:rPr>
                <w:b/>
                <w:bCs/>
                <w:sz w:val="20"/>
                <w:szCs w:val="20"/>
                <w:lang w:bidi="ar-BH"/>
              </w:rPr>
              <w:t xml:space="preserve">Abu-Ghazaleh Intellectual Property – TMP Agents - P.O </w:t>
            </w:r>
            <w:smartTag w:uri="urn:schemas-microsoft-com:office:smarttags" w:element="address">
              <w:smartTag w:uri="urn:schemas-microsoft-com:office:smarttags" w:element="Street">
                <w:r w:rsidRPr="00DE1F8C">
                  <w:rPr>
                    <w:b/>
                    <w:bCs/>
                    <w:sz w:val="20"/>
                    <w:szCs w:val="20"/>
                    <w:lang w:bidi="ar-BH"/>
                  </w:rPr>
                  <w:t>Box 990</w:t>
                </w:r>
              </w:smartTag>
              <w:r w:rsidRPr="00DE1F8C">
                <w:rPr>
                  <w:b/>
                  <w:bCs/>
                  <w:sz w:val="20"/>
                  <w:szCs w:val="20"/>
                  <w:lang w:bidi="ar-BH"/>
                </w:rPr>
                <w:t xml:space="preserve">, </w:t>
              </w:r>
              <w:smartTag w:uri="urn:schemas-microsoft-com:office:smarttags" w:element="City">
                <w:r w:rsidRPr="00DE1F8C">
                  <w:rPr>
                    <w:b/>
                    <w:bCs/>
                    <w:sz w:val="20"/>
                    <w:szCs w:val="20"/>
                    <w:lang w:bidi="ar-BH"/>
                  </w:rPr>
                  <w:t>Manama</w:t>
                </w:r>
              </w:smartTag>
            </w:smartTag>
            <w:r w:rsidRPr="00DE1F8C">
              <w:rPr>
                <w:b/>
                <w:bCs/>
                <w:sz w:val="20"/>
                <w:szCs w:val="20"/>
                <w:lang w:bidi="ar-BH"/>
              </w:rPr>
              <w:t xml:space="preserve">, </w:t>
            </w:r>
            <w:smartTag w:uri="urn:schemas-microsoft-com:office:smarttags" w:element="place">
              <w:smartTag w:uri="urn:schemas-microsoft-com:office:smarttags" w:element="PlaceType">
                <w:r w:rsidRPr="00DE1F8C">
                  <w:rPr>
                    <w:b/>
                    <w:bCs/>
                    <w:sz w:val="20"/>
                    <w:szCs w:val="20"/>
                    <w:lang w:bidi="ar-BH"/>
                  </w:rPr>
                  <w:t>Kingdom</w:t>
                </w:r>
              </w:smartTag>
              <w:r w:rsidRPr="00DE1F8C">
                <w:rPr>
                  <w:b/>
                  <w:bCs/>
                  <w:sz w:val="20"/>
                  <w:szCs w:val="20"/>
                  <w:lang w:bidi="ar-BH"/>
                </w:rPr>
                <w:t xml:space="preserve"> of </w:t>
              </w:r>
              <w:smartTag w:uri="urn:schemas-microsoft-com:office:smarttags" w:element="PlaceName">
                <w:r w:rsidRPr="00DE1F8C">
                  <w:rPr>
                    <w:b/>
                    <w:bCs/>
                    <w:sz w:val="20"/>
                    <w:szCs w:val="20"/>
                    <w:lang w:bidi="ar-BH"/>
                  </w:rPr>
                  <w:t>Bahrain</w:t>
                </w:r>
              </w:smartTag>
            </w:smartTag>
          </w:p>
          <w:p w14:paraId="70783415" w14:textId="77777777" w:rsidR="007E7FF2" w:rsidRPr="00DE1F8C" w:rsidRDefault="007E7FF2" w:rsidP="00DE1F8C">
            <w:pPr>
              <w:bidi w:val="0"/>
              <w:rPr>
                <w:sz w:val="20"/>
                <w:szCs w:val="20"/>
                <w:lang w:bidi="ar-BH"/>
              </w:rPr>
            </w:pPr>
          </w:p>
          <w:p w14:paraId="4E72F6F3" w14:textId="77777777" w:rsidR="007E7FF2" w:rsidRPr="00DE1F8C" w:rsidRDefault="007E7FF2" w:rsidP="00DE1F8C">
            <w:pPr>
              <w:bidi w:val="0"/>
              <w:jc w:val="lowKashida"/>
              <w:rPr>
                <w:sz w:val="20"/>
                <w:szCs w:val="20"/>
                <w:lang w:bidi="ar-BH"/>
              </w:rPr>
            </w:pPr>
            <w:r w:rsidRPr="00DE1F8C">
              <w:rPr>
                <w:sz w:val="20"/>
                <w:szCs w:val="20"/>
                <w:lang w:bidi="ar-BH"/>
              </w:rPr>
              <w:t>I/We hereby undertake to give notice to department(s) concerned of any change in my/ our address for serving the notices mentioned above during the period of protection.</w:t>
            </w:r>
          </w:p>
          <w:p w14:paraId="2B78A2B8" w14:textId="77777777" w:rsidR="007E7FF2" w:rsidRPr="00DE1F8C" w:rsidRDefault="007E7FF2" w:rsidP="00DE1F8C">
            <w:pPr>
              <w:bidi w:val="0"/>
              <w:rPr>
                <w:sz w:val="20"/>
                <w:szCs w:val="20"/>
                <w:lang w:bidi="ar-BH"/>
              </w:rPr>
            </w:pPr>
          </w:p>
          <w:p w14:paraId="4E072989" w14:textId="42717C73" w:rsidR="007E7FF2" w:rsidRPr="00DE1F8C" w:rsidRDefault="007E7FF2" w:rsidP="00DE1F8C">
            <w:pPr>
              <w:bidi w:val="0"/>
              <w:jc w:val="lowKashida"/>
              <w:rPr>
                <w:sz w:val="20"/>
                <w:szCs w:val="20"/>
                <w:lang w:bidi="ar-BH"/>
              </w:rPr>
            </w:pPr>
            <w:r w:rsidRPr="00DE1F8C">
              <w:rPr>
                <w:sz w:val="20"/>
                <w:szCs w:val="20"/>
                <w:lang w:bidi="ar-BH"/>
              </w:rPr>
              <w:t>I/We authorize the said Agent(s) to appoint a substitute or substitutes, to alter and amend any document, to maintain the matter the subject hereof in force, to defend my /our rights against opposition</w:t>
            </w:r>
            <w:r w:rsidR="00DE1F8C" w:rsidRPr="00DE1F8C">
              <w:rPr>
                <w:sz w:val="20"/>
                <w:szCs w:val="20"/>
                <w:lang w:bidi="ar-BH"/>
              </w:rPr>
              <w:t>s</w:t>
            </w:r>
            <w:r w:rsidRPr="00DE1F8C">
              <w:rPr>
                <w:sz w:val="20"/>
                <w:szCs w:val="20"/>
                <w:lang w:bidi="ar-BH"/>
              </w:rPr>
              <w:t xml:space="preserve"> and judicial proceedings</w:t>
            </w:r>
            <w:r w:rsidRPr="00DE1F8C">
              <w:rPr>
                <w:sz w:val="20"/>
                <w:szCs w:val="20"/>
                <w:lang w:bidi="ar-BH"/>
              </w:rPr>
              <w:t xml:space="preserve"> and Courts </w:t>
            </w:r>
            <w:r w:rsidRPr="00DE1F8C">
              <w:rPr>
                <w:sz w:val="20"/>
                <w:szCs w:val="20"/>
                <w:lang w:bidi="ar-BH"/>
              </w:rPr>
              <w:t>at all its different degrees and types including the Court of Cassation,</w:t>
            </w:r>
            <w:r w:rsidRPr="00DE1F8C">
              <w:rPr>
                <w:sz w:val="20"/>
                <w:szCs w:val="20"/>
                <w:lang w:bidi="ar-BH"/>
              </w:rPr>
              <w:t xml:space="preserve"> to file administrative and </w:t>
            </w:r>
            <w:r w:rsidRPr="00DE1F8C">
              <w:rPr>
                <w:sz w:val="20"/>
                <w:szCs w:val="20"/>
                <w:lang w:bidi="ar-BH"/>
              </w:rPr>
              <w:t xml:space="preserve">judicial </w:t>
            </w:r>
            <w:r w:rsidRPr="00DE1F8C">
              <w:rPr>
                <w:sz w:val="20"/>
                <w:szCs w:val="20"/>
                <w:lang w:bidi="ar-BH"/>
              </w:rPr>
              <w:t xml:space="preserve">complaints before administrative and </w:t>
            </w:r>
            <w:r w:rsidRPr="00DE1F8C">
              <w:rPr>
                <w:sz w:val="20"/>
                <w:szCs w:val="20"/>
                <w:lang w:bidi="ar-BH"/>
              </w:rPr>
              <w:t xml:space="preserve">judicial </w:t>
            </w:r>
            <w:r w:rsidRPr="00DE1F8C">
              <w:rPr>
                <w:sz w:val="20"/>
                <w:szCs w:val="20"/>
                <w:lang w:bidi="ar-BH"/>
              </w:rPr>
              <w:t>authorities</w:t>
            </w:r>
            <w:r w:rsidR="00A06D23" w:rsidRPr="00DE1F8C">
              <w:rPr>
                <w:sz w:val="20"/>
                <w:szCs w:val="20"/>
                <w:lang w:bidi="ar-BH"/>
              </w:rPr>
              <w:t>,</w:t>
            </w:r>
            <w:r w:rsidRPr="00DE1F8C">
              <w:rPr>
                <w:sz w:val="20"/>
                <w:szCs w:val="20"/>
                <w:lang w:bidi="ar-BH"/>
              </w:rPr>
              <w:t xml:space="preserve"> </w:t>
            </w:r>
            <w:r w:rsidRPr="00DE1F8C">
              <w:rPr>
                <w:sz w:val="20"/>
                <w:szCs w:val="20"/>
                <w:lang w:bidi="ar-BH"/>
              </w:rPr>
              <w:t xml:space="preserve">to </w:t>
            </w:r>
            <w:r w:rsidR="00A06D23" w:rsidRPr="00DE1F8C">
              <w:rPr>
                <w:sz w:val="20"/>
                <w:szCs w:val="20"/>
                <w:lang w:bidi="ar-BH"/>
              </w:rPr>
              <w:t>file and respond to</w:t>
            </w:r>
            <w:r w:rsidRPr="00DE1F8C">
              <w:rPr>
                <w:sz w:val="20"/>
                <w:szCs w:val="20"/>
                <w:lang w:bidi="ar-BH"/>
              </w:rPr>
              <w:t xml:space="preserve"> oppositions</w:t>
            </w:r>
            <w:r w:rsidR="00A06D23" w:rsidRPr="00DE1F8C">
              <w:rPr>
                <w:sz w:val="20"/>
                <w:szCs w:val="20"/>
                <w:lang w:bidi="ar-BH"/>
              </w:rPr>
              <w:t xml:space="preserve"> and rejections</w:t>
            </w:r>
            <w:r w:rsidRPr="00DE1F8C">
              <w:rPr>
                <w:sz w:val="20"/>
                <w:szCs w:val="20"/>
                <w:lang w:bidi="ar-BH"/>
              </w:rPr>
              <w:t xml:space="preserve"> on my / our behalf,</w:t>
            </w:r>
            <w:r w:rsidR="00A06D23" w:rsidRPr="00DE1F8C">
              <w:rPr>
                <w:sz w:val="20"/>
                <w:szCs w:val="20"/>
                <w:lang w:bidi="ar-BH"/>
              </w:rPr>
              <w:t xml:space="preserve"> to receive </w:t>
            </w:r>
            <w:r w:rsidR="006E16E8">
              <w:rPr>
                <w:sz w:val="20"/>
                <w:szCs w:val="20"/>
                <w:lang w:bidi="ar-BH"/>
              </w:rPr>
              <w:t xml:space="preserve">from </w:t>
            </w:r>
            <w:r w:rsidR="006E16E8" w:rsidRPr="00DE1F8C">
              <w:rPr>
                <w:sz w:val="20"/>
                <w:szCs w:val="20"/>
                <w:lang w:bidi="ar-BH"/>
              </w:rPr>
              <w:t xml:space="preserve">judicial </w:t>
            </w:r>
            <w:r w:rsidR="006E16E8" w:rsidRPr="00DE1F8C">
              <w:rPr>
                <w:sz w:val="20"/>
                <w:szCs w:val="20"/>
                <w:lang w:bidi="ar-BH"/>
              </w:rPr>
              <w:t>authorities</w:t>
            </w:r>
            <w:r w:rsidR="006E16E8">
              <w:rPr>
                <w:sz w:val="20"/>
                <w:szCs w:val="20"/>
                <w:lang w:bidi="ar-BH"/>
              </w:rPr>
              <w:t xml:space="preserve"> </w:t>
            </w:r>
            <w:r w:rsidR="00A06D23" w:rsidRPr="00DE1F8C">
              <w:rPr>
                <w:sz w:val="20"/>
                <w:szCs w:val="20"/>
                <w:lang w:bidi="ar-BH"/>
              </w:rPr>
              <w:t xml:space="preserve">any </w:t>
            </w:r>
            <w:r w:rsidR="002E62D4">
              <w:rPr>
                <w:sz w:val="20"/>
                <w:szCs w:val="20"/>
                <w:lang w:bidi="ar-BH"/>
              </w:rPr>
              <w:t>payments</w:t>
            </w:r>
            <w:r w:rsidRPr="00DE1F8C">
              <w:rPr>
                <w:sz w:val="20"/>
                <w:szCs w:val="20"/>
                <w:lang w:bidi="ar-BH"/>
              </w:rPr>
              <w:t xml:space="preserve"> </w:t>
            </w:r>
            <w:r w:rsidR="00A06D23" w:rsidRPr="00DE1F8C">
              <w:rPr>
                <w:sz w:val="20"/>
                <w:szCs w:val="20"/>
                <w:lang w:bidi="ar-BH"/>
              </w:rPr>
              <w:t>on my / our behalf</w:t>
            </w:r>
            <w:r w:rsidR="00A06D23" w:rsidRPr="00DE1F8C">
              <w:rPr>
                <w:sz w:val="20"/>
                <w:szCs w:val="20"/>
                <w:lang w:bidi="ar-BH"/>
              </w:rPr>
              <w:t xml:space="preserve">, </w:t>
            </w:r>
            <w:r w:rsidRPr="00DE1F8C">
              <w:rPr>
                <w:sz w:val="20"/>
                <w:szCs w:val="20"/>
                <w:lang w:bidi="ar-BH"/>
              </w:rPr>
              <w:t>to appoint lawyers to</w:t>
            </w:r>
            <w:r w:rsidR="00A06D23" w:rsidRPr="00DE1F8C">
              <w:rPr>
                <w:sz w:val="20"/>
                <w:szCs w:val="20"/>
                <w:lang w:bidi="ar-BH"/>
              </w:rPr>
              <w:t xml:space="preserve"> do all of the aforementioned and to</w:t>
            </w:r>
            <w:r w:rsidRPr="00DE1F8C">
              <w:rPr>
                <w:sz w:val="20"/>
                <w:szCs w:val="20"/>
                <w:lang w:bidi="ar-BH"/>
              </w:rPr>
              <w:t xml:space="preserve"> represent me/us in all lawsuits </w:t>
            </w:r>
            <w:r w:rsidR="00A06D23" w:rsidRPr="00DE1F8C">
              <w:rPr>
                <w:sz w:val="20"/>
                <w:szCs w:val="20"/>
                <w:lang w:bidi="ar-BH"/>
              </w:rPr>
              <w:t xml:space="preserve">and complaints </w:t>
            </w:r>
            <w:r w:rsidRPr="00DE1F8C">
              <w:rPr>
                <w:sz w:val="20"/>
                <w:szCs w:val="20"/>
                <w:lang w:bidi="ar-BH"/>
              </w:rPr>
              <w:t xml:space="preserve">and defend my/our rights before any administrative and / or judicial entity at all its different degrees and types including the Court of Cassation, and I/we hereby confirm and ratify whatsoever the said Agents, lawyers or their substitute(s) may lawfully do. </w:t>
            </w:r>
          </w:p>
          <w:p w14:paraId="03D14B8F" w14:textId="77777777" w:rsidR="007E7FF2" w:rsidRPr="00DE1F8C" w:rsidRDefault="007E7FF2" w:rsidP="00DE1F8C">
            <w:pPr>
              <w:bidi w:val="0"/>
              <w:rPr>
                <w:sz w:val="20"/>
                <w:szCs w:val="20"/>
                <w:lang w:bidi="ar-BH"/>
              </w:rPr>
            </w:pPr>
          </w:p>
          <w:p w14:paraId="0F4C57D0" w14:textId="77777777" w:rsidR="007E7FF2" w:rsidRPr="00DE1F8C" w:rsidRDefault="007E7FF2" w:rsidP="00DE1F8C">
            <w:pPr>
              <w:bidi w:val="0"/>
              <w:rPr>
                <w:sz w:val="20"/>
                <w:szCs w:val="20"/>
                <w:lang w:bidi="ar-BH"/>
              </w:rPr>
            </w:pPr>
          </w:p>
          <w:p w14:paraId="7ED17623" w14:textId="77777777" w:rsidR="007E7FF2" w:rsidRPr="00DE1F8C" w:rsidRDefault="007E7FF2" w:rsidP="00DE1F8C">
            <w:pPr>
              <w:bidi w:val="0"/>
              <w:rPr>
                <w:sz w:val="20"/>
                <w:szCs w:val="20"/>
                <w:lang w:bidi="ar-BH"/>
              </w:rPr>
            </w:pPr>
            <w:r w:rsidRPr="00DE1F8C">
              <w:rPr>
                <w:sz w:val="20"/>
                <w:szCs w:val="20"/>
                <w:lang w:bidi="ar-BH"/>
              </w:rPr>
              <w:t>Signed in………………………………………...</w:t>
            </w:r>
          </w:p>
          <w:p w14:paraId="44AE2A08" w14:textId="77777777" w:rsidR="007E7FF2" w:rsidRPr="00DE1F8C" w:rsidRDefault="007E7FF2" w:rsidP="00DE1F8C">
            <w:pPr>
              <w:bidi w:val="0"/>
              <w:rPr>
                <w:sz w:val="20"/>
                <w:szCs w:val="20"/>
                <w:lang w:bidi="ar-BH"/>
              </w:rPr>
            </w:pPr>
          </w:p>
          <w:p w14:paraId="688F3E8F" w14:textId="77777777" w:rsidR="007E7FF2" w:rsidRPr="00DE1F8C" w:rsidRDefault="007E7FF2" w:rsidP="00DE1F8C">
            <w:pPr>
              <w:bidi w:val="0"/>
              <w:rPr>
                <w:sz w:val="20"/>
                <w:szCs w:val="20"/>
                <w:lang w:bidi="ar-BH"/>
              </w:rPr>
            </w:pPr>
            <w:r w:rsidRPr="00DE1F8C">
              <w:rPr>
                <w:sz w:val="20"/>
                <w:szCs w:val="20"/>
                <w:lang w:bidi="ar-BH"/>
              </w:rPr>
              <w:t>This………….day of …………………………...</w:t>
            </w:r>
          </w:p>
          <w:p w14:paraId="6CBC5442" w14:textId="77777777" w:rsidR="007E7FF2" w:rsidRPr="00DE1F8C" w:rsidRDefault="007E7FF2" w:rsidP="00DE1F8C">
            <w:pPr>
              <w:bidi w:val="0"/>
              <w:rPr>
                <w:sz w:val="20"/>
                <w:szCs w:val="20"/>
                <w:lang w:bidi="ar-BH"/>
              </w:rPr>
            </w:pPr>
          </w:p>
          <w:p w14:paraId="0FF959B9" w14:textId="77777777" w:rsidR="007E7FF2" w:rsidRPr="00DE1F8C" w:rsidRDefault="007E7FF2" w:rsidP="00DE1F8C">
            <w:pPr>
              <w:bidi w:val="0"/>
              <w:rPr>
                <w:rFonts w:hint="cs"/>
                <w:sz w:val="20"/>
                <w:szCs w:val="20"/>
                <w:rtl/>
                <w:lang w:bidi="ar-EG"/>
              </w:rPr>
            </w:pPr>
            <w:r w:rsidRPr="00DE1F8C">
              <w:rPr>
                <w:sz w:val="20"/>
                <w:szCs w:val="20"/>
                <w:lang w:bidi="ar-BH"/>
              </w:rPr>
              <w:t>Signature………………………………………..</w:t>
            </w:r>
          </w:p>
          <w:p w14:paraId="5A5FE2FE" w14:textId="77777777" w:rsidR="007E7FF2" w:rsidRPr="00DE1F8C" w:rsidRDefault="007E7FF2" w:rsidP="00DE1F8C">
            <w:pPr>
              <w:bidi w:val="0"/>
              <w:rPr>
                <w:sz w:val="20"/>
                <w:szCs w:val="20"/>
                <w:lang w:bidi="ar-BH"/>
              </w:rPr>
            </w:pPr>
          </w:p>
          <w:p w14:paraId="27281EB2" w14:textId="77777777" w:rsidR="007E7FF2" w:rsidRPr="00DE1F8C" w:rsidRDefault="007E7FF2" w:rsidP="00DE1F8C"/>
        </w:tc>
        <w:tc>
          <w:tcPr>
            <w:tcW w:w="5310" w:type="dxa"/>
          </w:tcPr>
          <w:p w14:paraId="19535BA2" w14:textId="77777777" w:rsidR="007E7FF2" w:rsidRPr="00DE1F8C" w:rsidRDefault="007E7FF2" w:rsidP="00DE1F8C">
            <w:pPr>
              <w:jc w:val="center"/>
              <w:rPr>
                <w:rFonts w:hint="cs"/>
                <w:b/>
                <w:bCs/>
                <w:sz w:val="28"/>
                <w:szCs w:val="28"/>
                <w:u w:val="single"/>
                <w:rtl/>
                <w:lang w:bidi="ar-BH"/>
              </w:rPr>
            </w:pPr>
            <w:r w:rsidRPr="00DE1F8C">
              <w:rPr>
                <w:rFonts w:hint="cs"/>
                <w:b/>
                <w:bCs/>
                <w:sz w:val="28"/>
                <w:szCs w:val="28"/>
                <w:u w:val="single"/>
                <w:rtl/>
                <w:lang w:bidi="ar-BH"/>
              </w:rPr>
              <w:t>توكيـــــــل</w:t>
            </w:r>
          </w:p>
          <w:p w14:paraId="2DEF164B" w14:textId="3B576513" w:rsidR="007E7FF2" w:rsidRPr="00DE1F8C" w:rsidRDefault="007E7FF2" w:rsidP="00DE1F8C">
            <w:pPr>
              <w:jc w:val="both"/>
              <w:rPr>
                <w:rFonts w:hint="cs"/>
                <w:lang w:bidi="ar-BH"/>
              </w:rPr>
            </w:pPr>
            <w:r w:rsidRPr="00DE1F8C">
              <w:rPr>
                <w:rFonts w:hint="cs"/>
                <w:rtl/>
                <w:lang w:bidi="ar-BH"/>
              </w:rPr>
              <w:t>أنا</w:t>
            </w:r>
            <w:r w:rsidR="007677AD">
              <w:rPr>
                <w:rFonts w:hint="cs"/>
                <w:rtl/>
                <w:lang w:bidi="ar-BH"/>
              </w:rPr>
              <w:t>/نحن</w:t>
            </w:r>
          </w:p>
          <w:p w14:paraId="4836F6D0" w14:textId="77777777" w:rsidR="007E7FF2" w:rsidRPr="00DE1F8C" w:rsidRDefault="007E7FF2" w:rsidP="00DE1F8C">
            <w:pPr>
              <w:rPr>
                <w:rFonts w:hint="cs"/>
                <w:rtl/>
                <w:lang w:bidi="ar-BH"/>
              </w:rPr>
            </w:pPr>
            <w:r w:rsidRPr="00DE1F8C">
              <w:rPr>
                <w:rFonts w:hint="cs"/>
                <w:rtl/>
                <w:lang w:bidi="ar-BH"/>
              </w:rPr>
              <w:t>( يرجى إدخال أسم صاحب الطلب)</w:t>
            </w:r>
          </w:p>
          <w:p w14:paraId="7FA772E8" w14:textId="77777777" w:rsidR="007E7FF2" w:rsidRPr="00DE1F8C" w:rsidRDefault="007E7FF2" w:rsidP="00DE1F8C">
            <w:pPr>
              <w:rPr>
                <w:rFonts w:hint="cs"/>
                <w:rtl/>
                <w:lang w:bidi="ar-BH"/>
              </w:rPr>
            </w:pPr>
            <w:r w:rsidRPr="00DE1F8C">
              <w:rPr>
                <w:rFonts w:hint="cs"/>
                <w:rtl/>
                <w:lang w:bidi="ar-BH"/>
              </w:rPr>
              <w:t>المقيم في</w:t>
            </w:r>
          </w:p>
          <w:p w14:paraId="55F03D51" w14:textId="77777777" w:rsidR="007E7FF2" w:rsidRPr="00DE1F8C" w:rsidRDefault="007E7FF2" w:rsidP="00DE1F8C">
            <w:pPr>
              <w:rPr>
                <w:rFonts w:hint="cs"/>
                <w:rtl/>
                <w:lang w:bidi="ar-BH"/>
              </w:rPr>
            </w:pPr>
            <w:r w:rsidRPr="00DE1F8C">
              <w:rPr>
                <w:rFonts w:hint="cs"/>
                <w:rtl/>
                <w:lang w:bidi="ar-BH"/>
              </w:rPr>
              <w:t>( يرجى إدخال عنوان صاحب الطلب)</w:t>
            </w:r>
          </w:p>
          <w:p w14:paraId="7C6D432F" w14:textId="77777777" w:rsidR="007E7FF2" w:rsidRPr="00DE1F8C" w:rsidRDefault="007E7FF2" w:rsidP="00DE1F8C">
            <w:pPr>
              <w:rPr>
                <w:rtl/>
                <w:lang w:bidi="ar-BH"/>
              </w:rPr>
            </w:pPr>
          </w:p>
          <w:p w14:paraId="06B75E76" w14:textId="77777777" w:rsidR="007E7FF2" w:rsidRPr="00DE1F8C" w:rsidRDefault="007E7FF2" w:rsidP="00DE1F8C">
            <w:pPr>
              <w:rPr>
                <w:rFonts w:hint="cs"/>
                <w:rtl/>
                <w:lang w:bidi="ar-BH"/>
              </w:rPr>
            </w:pPr>
            <w:r w:rsidRPr="00DE1F8C">
              <w:rPr>
                <w:rFonts w:hint="cs"/>
                <w:rtl/>
                <w:lang w:bidi="ar-BH"/>
              </w:rPr>
              <w:t>قد عينت</w:t>
            </w:r>
          </w:p>
          <w:p w14:paraId="43AF760F" w14:textId="77777777" w:rsidR="007E7FF2" w:rsidRPr="00DE1F8C" w:rsidRDefault="007E7FF2" w:rsidP="00DE1F8C">
            <w:pPr>
              <w:rPr>
                <w:rFonts w:hint="cs"/>
                <w:b/>
                <w:bCs/>
                <w:rtl/>
                <w:lang w:bidi="ar-BH"/>
              </w:rPr>
            </w:pPr>
            <w:r w:rsidRPr="00DE1F8C">
              <w:rPr>
                <w:rFonts w:hint="cs"/>
                <w:b/>
                <w:bCs/>
                <w:rtl/>
                <w:lang w:bidi="ar-BH"/>
              </w:rPr>
              <w:t xml:space="preserve">        أبو غزاله للملكية الفكرية</w:t>
            </w:r>
          </w:p>
          <w:p w14:paraId="3D510932" w14:textId="77777777" w:rsidR="007E7FF2" w:rsidRPr="00DE1F8C" w:rsidRDefault="007E7FF2" w:rsidP="00DE1F8C">
            <w:pPr>
              <w:rPr>
                <w:b/>
                <w:bCs/>
                <w:rtl/>
                <w:lang w:bidi="ar-BH"/>
              </w:rPr>
            </w:pPr>
            <w:r w:rsidRPr="00DE1F8C">
              <w:rPr>
                <w:rFonts w:hint="cs"/>
                <w:b/>
                <w:bCs/>
                <w:rtl/>
                <w:lang w:bidi="ar-BH"/>
              </w:rPr>
              <w:t xml:space="preserve">        تي إم بي اجنتس</w:t>
            </w:r>
          </w:p>
          <w:p w14:paraId="68DAA4A5" w14:textId="77777777" w:rsidR="007E7FF2" w:rsidRPr="00DE1F8C" w:rsidRDefault="007E7FF2" w:rsidP="00DE1F8C">
            <w:pPr>
              <w:rPr>
                <w:rFonts w:hint="cs"/>
                <w:b/>
                <w:bCs/>
                <w:rtl/>
                <w:lang w:bidi="ar-BH"/>
              </w:rPr>
            </w:pPr>
            <w:r w:rsidRPr="00DE1F8C">
              <w:rPr>
                <w:rFonts w:hint="cs"/>
                <w:b/>
                <w:bCs/>
                <w:rtl/>
                <w:lang w:bidi="ar-BH"/>
              </w:rPr>
              <w:t xml:space="preserve">       المنامة </w:t>
            </w:r>
            <w:r w:rsidRPr="00DE1F8C">
              <w:rPr>
                <w:b/>
                <w:bCs/>
                <w:rtl/>
                <w:lang w:bidi="ar-BH"/>
              </w:rPr>
              <w:t>–</w:t>
            </w:r>
            <w:r w:rsidRPr="00DE1F8C">
              <w:rPr>
                <w:rFonts w:hint="cs"/>
                <w:b/>
                <w:bCs/>
                <w:rtl/>
                <w:lang w:bidi="ar-BH"/>
              </w:rPr>
              <w:t xml:space="preserve"> مملكة البحرين</w:t>
            </w:r>
          </w:p>
          <w:p w14:paraId="26EB33D9" w14:textId="77777777" w:rsidR="007E7FF2" w:rsidRPr="00DE1F8C" w:rsidRDefault="007E7FF2" w:rsidP="00DE1F8C">
            <w:pPr>
              <w:rPr>
                <w:rFonts w:hint="cs"/>
                <w:rtl/>
                <w:lang w:bidi="ar-BH"/>
              </w:rPr>
            </w:pPr>
          </w:p>
          <w:p w14:paraId="2830C082" w14:textId="77777777" w:rsidR="007E7FF2" w:rsidRPr="00DE1F8C" w:rsidRDefault="007E7FF2" w:rsidP="00DE1F8C">
            <w:pPr>
              <w:rPr>
                <w:rFonts w:hint="cs"/>
                <w:rtl/>
                <w:lang w:bidi="ar-BH"/>
              </w:rPr>
            </w:pPr>
            <w:r w:rsidRPr="00DE1F8C">
              <w:rPr>
                <w:rFonts w:hint="cs"/>
                <w:rtl/>
                <w:lang w:bidi="ar-BH"/>
              </w:rPr>
              <w:t xml:space="preserve">ليكون وكيلاً عني في </w:t>
            </w:r>
            <w:r w:rsidRPr="00DE1F8C">
              <w:rPr>
                <w:rFonts w:hint="cs"/>
                <w:b/>
                <w:bCs/>
                <w:rtl/>
                <w:lang w:bidi="ar-BH"/>
              </w:rPr>
              <w:t>مملكة البحـــرين.</w:t>
            </w:r>
          </w:p>
          <w:p w14:paraId="7156094D" w14:textId="77777777" w:rsidR="007E7FF2" w:rsidRPr="00DE1F8C" w:rsidRDefault="007E7FF2" w:rsidP="00DE1F8C">
            <w:pPr>
              <w:rPr>
                <w:rFonts w:hint="cs"/>
                <w:rtl/>
                <w:lang w:bidi="ar-BH"/>
              </w:rPr>
            </w:pPr>
          </w:p>
          <w:p w14:paraId="0CAFB328" w14:textId="77777777" w:rsidR="007E7FF2" w:rsidRPr="00DE1F8C" w:rsidRDefault="007E7FF2" w:rsidP="00DE1F8C">
            <w:pPr>
              <w:jc w:val="lowKashida"/>
              <w:rPr>
                <w:rtl/>
                <w:lang w:bidi="ar-BH"/>
              </w:rPr>
            </w:pPr>
            <w:r w:rsidRPr="00DE1F8C">
              <w:rPr>
                <w:rFonts w:hint="cs"/>
                <w:rtl/>
                <w:lang w:bidi="ar-BH"/>
              </w:rPr>
              <w:t xml:space="preserve">لتسجيل أو تجديد أو تعديل أو شطب وإلغاء ونقل ملكية العلامات التجارية أو الإختراعات أو النماذج الصناعية أو الرسوم أو حقوق التأليف أو عقود التراخيص وأسماء المجال التي تخصني في </w:t>
            </w:r>
            <w:r w:rsidRPr="00DE1F8C">
              <w:rPr>
                <w:rFonts w:hint="cs"/>
                <w:b/>
                <w:bCs/>
                <w:rtl/>
                <w:lang w:bidi="ar-BH"/>
              </w:rPr>
              <w:t>مملكة البحرين</w:t>
            </w:r>
            <w:r w:rsidRPr="00DE1F8C">
              <w:rPr>
                <w:rFonts w:hint="cs"/>
                <w:rtl/>
                <w:lang w:bidi="ar-BH"/>
              </w:rPr>
              <w:t>، وأرجو أن ترسل جميع الإعلانات والطلبات والمكاتبات والشهادات وغيرها التي تتعلق بهذا الموضوع للوكيل المذكور في العنوان التالي الذي اتخذته أيضاً عنواناً لي للتبليغ:</w:t>
            </w:r>
          </w:p>
          <w:p w14:paraId="4B78B376" w14:textId="77777777" w:rsidR="007E7FF2" w:rsidRPr="00DE1F8C" w:rsidRDefault="007E7FF2" w:rsidP="00DE1F8C">
            <w:pPr>
              <w:jc w:val="lowKashida"/>
              <w:rPr>
                <w:rFonts w:hint="cs"/>
                <w:rtl/>
                <w:lang w:bidi="ar-BH"/>
              </w:rPr>
            </w:pPr>
          </w:p>
          <w:p w14:paraId="70899CF7" w14:textId="77777777" w:rsidR="007E7FF2" w:rsidRPr="00DE1F8C" w:rsidRDefault="007E7FF2" w:rsidP="00DE1F8C">
            <w:pPr>
              <w:rPr>
                <w:rFonts w:hint="cs"/>
                <w:b/>
                <w:bCs/>
                <w:rtl/>
                <w:lang w:bidi="ar-BH"/>
              </w:rPr>
            </w:pPr>
            <w:r w:rsidRPr="00DE1F8C">
              <w:rPr>
                <w:rFonts w:hint="cs"/>
                <w:b/>
                <w:bCs/>
                <w:rtl/>
                <w:lang w:bidi="ar-BH"/>
              </w:rPr>
              <w:t xml:space="preserve">أبوغزاله للملكية الفكرية </w:t>
            </w:r>
            <w:r w:rsidRPr="00DE1F8C">
              <w:rPr>
                <w:b/>
                <w:bCs/>
                <w:rtl/>
                <w:lang w:bidi="ar-BH"/>
              </w:rPr>
              <w:t>–</w:t>
            </w:r>
            <w:r w:rsidRPr="00DE1F8C">
              <w:rPr>
                <w:rFonts w:hint="cs"/>
                <w:b/>
                <w:bCs/>
                <w:rtl/>
                <w:lang w:bidi="ar-BH"/>
              </w:rPr>
              <w:t xml:space="preserve"> تي إم بي أجنتس</w:t>
            </w:r>
          </w:p>
          <w:p w14:paraId="6A57AD88" w14:textId="77777777" w:rsidR="007E7FF2" w:rsidRPr="00DE1F8C" w:rsidRDefault="007E7FF2" w:rsidP="00DE1F8C">
            <w:pPr>
              <w:rPr>
                <w:rFonts w:hint="cs"/>
                <w:b/>
                <w:bCs/>
                <w:rtl/>
                <w:lang w:bidi="ar-BH"/>
              </w:rPr>
            </w:pPr>
            <w:r w:rsidRPr="00DE1F8C">
              <w:rPr>
                <w:rFonts w:hint="cs"/>
                <w:b/>
                <w:bCs/>
                <w:rtl/>
                <w:lang w:bidi="ar-BH"/>
              </w:rPr>
              <w:t>ص. ب: 990</w:t>
            </w:r>
          </w:p>
          <w:p w14:paraId="40A939B6" w14:textId="77777777" w:rsidR="007E7FF2" w:rsidRPr="00DE1F8C" w:rsidRDefault="007E7FF2" w:rsidP="00DE1F8C">
            <w:pPr>
              <w:rPr>
                <w:rFonts w:hint="cs"/>
                <w:rtl/>
                <w:lang w:bidi="ar-BH"/>
              </w:rPr>
            </w:pPr>
            <w:r w:rsidRPr="00DE1F8C">
              <w:rPr>
                <w:rFonts w:hint="cs"/>
                <w:b/>
                <w:bCs/>
                <w:rtl/>
                <w:lang w:bidi="ar-BH"/>
              </w:rPr>
              <w:t xml:space="preserve">المنامة </w:t>
            </w:r>
            <w:r w:rsidRPr="00DE1F8C">
              <w:rPr>
                <w:b/>
                <w:bCs/>
                <w:rtl/>
                <w:lang w:bidi="ar-BH"/>
              </w:rPr>
              <w:t>–</w:t>
            </w:r>
            <w:r w:rsidRPr="00DE1F8C">
              <w:rPr>
                <w:rFonts w:hint="cs"/>
                <w:b/>
                <w:bCs/>
                <w:rtl/>
                <w:lang w:bidi="ar-BH"/>
              </w:rPr>
              <w:t xml:space="preserve"> مملكة البحرين</w:t>
            </w:r>
          </w:p>
          <w:p w14:paraId="3717C5E6" w14:textId="77777777" w:rsidR="007E7FF2" w:rsidRPr="00DE1F8C" w:rsidRDefault="007E7FF2" w:rsidP="00DE1F8C">
            <w:pPr>
              <w:rPr>
                <w:rFonts w:hint="cs"/>
                <w:rtl/>
                <w:lang w:bidi="ar-BH"/>
              </w:rPr>
            </w:pPr>
          </w:p>
          <w:p w14:paraId="260FC6AC" w14:textId="77777777" w:rsidR="007E7FF2" w:rsidRPr="00DE1F8C" w:rsidRDefault="007E7FF2" w:rsidP="00DE1F8C">
            <w:pPr>
              <w:jc w:val="lowKashida"/>
              <w:rPr>
                <w:rtl/>
                <w:lang w:bidi="ar-BH"/>
              </w:rPr>
            </w:pPr>
            <w:r w:rsidRPr="00DE1F8C">
              <w:rPr>
                <w:rFonts w:hint="cs"/>
                <w:rtl/>
                <w:lang w:bidi="ar-BH"/>
              </w:rPr>
              <w:t xml:space="preserve">وأتعهد بأن أخطر الدوائر المختصة عن كل تغيير في عنوان التبليغ المبين أعلاه أثناء مدة الحماية القانونية. </w:t>
            </w:r>
          </w:p>
          <w:p w14:paraId="46457E37" w14:textId="77777777" w:rsidR="007E7FF2" w:rsidRPr="00DE1F8C" w:rsidRDefault="007E7FF2" w:rsidP="00DE1F8C">
            <w:pPr>
              <w:jc w:val="lowKashida"/>
              <w:rPr>
                <w:rtl/>
                <w:lang w:bidi="ar-BH"/>
              </w:rPr>
            </w:pPr>
          </w:p>
          <w:p w14:paraId="7307D3A0" w14:textId="683BEFC0" w:rsidR="007E7FF2" w:rsidRPr="00DE1F8C" w:rsidRDefault="007E7FF2" w:rsidP="00DE1F8C">
            <w:pPr>
              <w:jc w:val="lowKashida"/>
              <w:rPr>
                <w:rFonts w:hint="cs"/>
                <w:rtl/>
                <w:lang w:bidi="ar-BH"/>
              </w:rPr>
            </w:pPr>
            <w:r w:rsidRPr="00DE1F8C">
              <w:rPr>
                <w:rFonts w:hint="cs"/>
                <w:rtl/>
                <w:lang w:bidi="ar-BH"/>
              </w:rPr>
              <w:t xml:space="preserve">و أصرح للوكيل المذكور أن يعين وكيلاً أو وكلاء عنه وأن يقوم بتعديل أوتصحيح أي مستند وأن يعمل على أن يستمر تسجيلي نافذاً وان يدافع عن حقوقي ضد المعارضات والإجراءات القضائية والمحاكم على مختلف أنواعها واختصاصاتها ودرجاتها بما في ذلك محكمة التمييز وتقديم الشكاوي الإدارية و القضائية أمام الجهات الأدارية والقضائية وأن يقدم ويرد على المعارضات والتظلمات بالنيابة عني وأن يستلم </w:t>
            </w:r>
            <w:r w:rsidR="006E16E8">
              <w:rPr>
                <w:rFonts w:hint="cs"/>
                <w:rtl/>
                <w:lang w:bidi="ar-BH"/>
              </w:rPr>
              <w:t xml:space="preserve">من </w:t>
            </w:r>
            <w:r w:rsidR="006E16E8" w:rsidRPr="00DE1F8C">
              <w:rPr>
                <w:rFonts w:hint="cs"/>
                <w:rtl/>
                <w:lang w:bidi="ar-BH"/>
              </w:rPr>
              <w:t xml:space="preserve">الجهات القضائية </w:t>
            </w:r>
            <w:r w:rsidRPr="00DE1F8C">
              <w:rPr>
                <w:rFonts w:hint="cs"/>
                <w:rtl/>
                <w:lang w:bidi="ar-BH"/>
              </w:rPr>
              <w:t>أي مبالغ مالية</w:t>
            </w:r>
            <w:r w:rsidR="006E16E8">
              <w:rPr>
                <w:rFonts w:hint="cs"/>
                <w:rtl/>
                <w:lang w:bidi="ar-BH"/>
              </w:rPr>
              <w:t xml:space="preserve"> </w:t>
            </w:r>
            <w:r w:rsidRPr="00DE1F8C">
              <w:rPr>
                <w:rFonts w:hint="cs"/>
                <w:rtl/>
                <w:lang w:bidi="ar-BH"/>
              </w:rPr>
              <w:t xml:space="preserve">بالنيابة عني ويوكل المحامين لعموم كل ما سبق ذكره ولتمثيلي في جميع الدعاوي والشكاوي والدفاع عن حقوقي أمام أية جهة إدارية وقضائية والمحاكم على مختلف أنواعها واختصاصاتها ودرجاتها بما في ذلك محكمة التمييز وأقر بمقتضى هذا التوكيل كل ما يقوم به الوكيل المعين أو المحامين أو من ينوب عنه في حدود القانون </w:t>
            </w:r>
          </w:p>
          <w:p w14:paraId="0E4EA48D" w14:textId="77777777" w:rsidR="007E7FF2" w:rsidRPr="00DE1F8C" w:rsidRDefault="007E7FF2" w:rsidP="00DE1F8C">
            <w:pPr>
              <w:rPr>
                <w:rFonts w:hint="cs"/>
                <w:rtl/>
                <w:lang w:bidi="ar-BH"/>
              </w:rPr>
            </w:pPr>
            <w:r w:rsidRPr="00DE1F8C">
              <w:rPr>
                <w:rFonts w:hint="cs"/>
                <w:rtl/>
                <w:lang w:bidi="ar-BH"/>
              </w:rPr>
              <w:t>تحريراً في....................................................</w:t>
            </w:r>
          </w:p>
          <w:p w14:paraId="7A0B7FC6" w14:textId="77777777" w:rsidR="007E7FF2" w:rsidRPr="00DE1F8C" w:rsidRDefault="007E7FF2" w:rsidP="00DE1F8C">
            <w:pPr>
              <w:rPr>
                <w:rFonts w:hint="cs"/>
                <w:rtl/>
                <w:lang w:bidi="ar-BH"/>
              </w:rPr>
            </w:pPr>
          </w:p>
          <w:p w14:paraId="2631C4DE" w14:textId="77777777" w:rsidR="007E7FF2" w:rsidRPr="00DE1F8C" w:rsidRDefault="007E7FF2" w:rsidP="00DE1F8C">
            <w:pPr>
              <w:rPr>
                <w:rFonts w:hint="cs"/>
                <w:rtl/>
                <w:lang w:bidi="ar-BH"/>
              </w:rPr>
            </w:pPr>
            <w:r w:rsidRPr="00DE1F8C">
              <w:rPr>
                <w:rFonts w:hint="cs"/>
                <w:rtl/>
                <w:lang w:bidi="ar-BH"/>
              </w:rPr>
              <w:t>في اليوم..................من شهر...........سنة...........</w:t>
            </w:r>
          </w:p>
          <w:p w14:paraId="5E5A4EE4" w14:textId="77777777" w:rsidR="007E7FF2" w:rsidRPr="00DE1F8C" w:rsidRDefault="007E7FF2" w:rsidP="00DE1F8C">
            <w:pPr>
              <w:rPr>
                <w:rFonts w:hint="cs"/>
                <w:rtl/>
                <w:lang w:bidi="ar-BH"/>
              </w:rPr>
            </w:pPr>
          </w:p>
          <w:p w14:paraId="49915D4A" w14:textId="77777777" w:rsidR="007E7FF2" w:rsidRPr="00DE1F8C" w:rsidRDefault="007E7FF2" w:rsidP="00DE1F8C">
            <w:pPr>
              <w:rPr>
                <w:rFonts w:hint="cs"/>
                <w:rtl/>
                <w:lang w:bidi="ar-BH"/>
              </w:rPr>
            </w:pPr>
            <w:r w:rsidRPr="00DE1F8C">
              <w:rPr>
                <w:rFonts w:hint="cs"/>
                <w:rtl/>
                <w:lang w:bidi="ar-BH"/>
              </w:rPr>
              <w:t>التوقيع.........................................................</w:t>
            </w:r>
          </w:p>
          <w:p w14:paraId="68B4BF44" w14:textId="77777777" w:rsidR="007E7FF2" w:rsidRPr="00DE1F8C" w:rsidRDefault="007E7FF2" w:rsidP="00DE1F8C">
            <w:pPr>
              <w:bidi w:val="0"/>
              <w:rPr>
                <w:b/>
                <w:bCs/>
                <w:sz w:val="20"/>
                <w:szCs w:val="20"/>
                <w:u w:val="single"/>
                <w:lang w:bidi="ar-BH"/>
              </w:rPr>
            </w:pPr>
          </w:p>
          <w:p w14:paraId="492E58B9" w14:textId="77777777" w:rsidR="007E7FF2" w:rsidRPr="00DE1F8C" w:rsidRDefault="007E7FF2" w:rsidP="00DE1F8C"/>
        </w:tc>
      </w:tr>
    </w:tbl>
    <w:p w14:paraId="6904C1A9" w14:textId="77777777" w:rsidR="005D4A13" w:rsidRDefault="005D4A13" w:rsidP="00DE1F8C"/>
    <w:sectPr w:rsidR="005D4A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7FF2"/>
    <w:rsid w:val="002E62D4"/>
    <w:rsid w:val="005D4A13"/>
    <w:rsid w:val="006E16E8"/>
    <w:rsid w:val="007677AD"/>
    <w:rsid w:val="007E7FF2"/>
    <w:rsid w:val="008D743E"/>
    <w:rsid w:val="00A06D23"/>
    <w:rsid w:val="00C02B92"/>
    <w:rsid w:val="00DE1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448A28"/>
  <w15:chartTrackingRefBased/>
  <w15:docId w15:val="{C756E596-844A-45A4-9432-97316E4A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FF2"/>
    <w:pPr>
      <w:bidi/>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M. El Ghoneimi</dc:creator>
  <cp:keywords/>
  <dc:description/>
  <cp:lastModifiedBy>Ayman M. El Ghoneimi</cp:lastModifiedBy>
  <cp:revision>5</cp:revision>
  <cp:lastPrinted>2023-10-02T06:17:00Z</cp:lastPrinted>
  <dcterms:created xsi:type="dcterms:W3CDTF">2023-10-02T05:53:00Z</dcterms:created>
  <dcterms:modified xsi:type="dcterms:W3CDTF">2023-10-02T06:21:00Z</dcterms:modified>
</cp:coreProperties>
</file>